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21999" w14:textId="28BAAE69" w:rsidR="00791C27" w:rsidRDefault="006F44A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1: SELECT queries 101</w:t>
      </w:r>
    </w:p>
    <w:p w14:paraId="51CC9371" w14:textId="49943F3C" w:rsidR="006F44A8" w:rsidRDefault="006F44A8">
      <w:r w:rsidRPr="006F44A8">
        <w:rPr>
          <w:noProof/>
        </w:rPr>
        <w:drawing>
          <wp:inline distT="0" distB="0" distL="0" distR="0" wp14:anchorId="574AAAC0" wp14:editId="661BE88B">
            <wp:extent cx="5731510" cy="3223895"/>
            <wp:effectExtent l="0" t="0" r="2540" b="0"/>
            <wp:docPr id="32153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337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16B" w14:textId="77777777" w:rsidR="006F44A8" w:rsidRDefault="006F44A8"/>
    <w:p w14:paraId="54405FCC" w14:textId="01B302C8" w:rsidR="006F44A8" w:rsidRDefault="006F44A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2: Queries with constraints (Pt. 1)</w:t>
      </w:r>
    </w:p>
    <w:p w14:paraId="4888F5E6" w14:textId="6E034BFB" w:rsidR="006F44A8" w:rsidRDefault="004816EB">
      <w:r w:rsidRPr="004816EB">
        <w:rPr>
          <w:noProof/>
        </w:rPr>
        <w:drawing>
          <wp:inline distT="0" distB="0" distL="0" distR="0" wp14:anchorId="0F86CFA7" wp14:editId="32775BFF">
            <wp:extent cx="5731510" cy="3223895"/>
            <wp:effectExtent l="0" t="0" r="2540" b="0"/>
            <wp:docPr id="39367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77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A690" w14:textId="77777777" w:rsidR="004816EB" w:rsidRDefault="004816EB"/>
    <w:p w14:paraId="2740E42B" w14:textId="77777777" w:rsidR="004816EB" w:rsidRDefault="004816E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0EF0D0E" w14:textId="77777777" w:rsidR="004816EB" w:rsidRDefault="004816E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FCC57B0" w14:textId="4D4CD47A" w:rsidR="004816EB" w:rsidRDefault="004816E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3: Queries with constraints (Pt. 2)</w:t>
      </w:r>
    </w:p>
    <w:p w14:paraId="226DEA73" w14:textId="2FDE42F1" w:rsidR="004816EB" w:rsidRDefault="004816EB">
      <w:r w:rsidRPr="004816EB">
        <w:rPr>
          <w:noProof/>
        </w:rPr>
        <w:drawing>
          <wp:inline distT="0" distB="0" distL="0" distR="0" wp14:anchorId="7CBAEA6B" wp14:editId="706AC9E9">
            <wp:extent cx="5731510" cy="3223895"/>
            <wp:effectExtent l="0" t="0" r="2540" b="0"/>
            <wp:docPr id="191209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3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E08F" w14:textId="77777777" w:rsidR="004816EB" w:rsidRDefault="004816EB"/>
    <w:p w14:paraId="2F86B8B0" w14:textId="49420DBC" w:rsidR="004816EB" w:rsidRDefault="004816E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4: Filtering and sorting Query results</w:t>
      </w:r>
    </w:p>
    <w:p w14:paraId="0AC2B9DB" w14:textId="250A12CA" w:rsidR="004816EB" w:rsidRDefault="00133310">
      <w:r w:rsidRPr="00133310">
        <w:rPr>
          <w:noProof/>
        </w:rPr>
        <w:drawing>
          <wp:inline distT="0" distB="0" distL="0" distR="0" wp14:anchorId="0E7F9DFC" wp14:editId="0D0533E3">
            <wp:extent cx="5731510" cy="3223895"/>
            <wp:effectExtent l="0" t="0" r="2540" b="0"/>
            <wp:docPr id="162514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41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7A6" w14:textId="77777777" w:rsidR="00133310" w:rsidRDefault="00133310"/>
    <w:p w14:paraId="404AE44C" w14:textId="77777777" w:rsidR="00670DDB" w:rsidRDefault="00670DD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AC2757A" w14:textId="77777777" w:rsidR="00670DDB" w:rsidRDefault="00670DD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387EA399" w14:textId="142501CB" w:rsidR="00133310" w:rsidRDefault="00133310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Review: Simple SELECT Queries</w:t>
      </w:r>
    </w:p>
    <w:p w14:paraId="51F8D4FA" w14:textId="39B85A26" w:rsidR="00133310" w:rsidRDefault="00670DDB">
      <w:r w:rsidRPr="00670DDB">
        <w:rPr>
          <w:noProof/>
        </w:rPr>
        <w:drawing>
          <wp:inline distT="0" distB="0" distL="0" distR="0" wp14:anchorId="7067404D" wp14:editId="1A7F0B1C">
            <wp:extent cx="5731510" cy="3223895"/>
            <wp:effectExtent l="0" t="0" r="2540" b="0"/>
            <wp:docPr id="88455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9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F078" w14:textId="77777777" w:rsidR="00670DDB" w:rsidRDefault="00670DDB"/>
    <w:p w14:paraId="302AF106" w14:textId="07F60730" w:rsidR="00670DDB" w:rsidRDefault="00670DD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6: Multi-table queries with JOINs</w:t>
      </w:r>
    </w:p>
    <w:p w14:paraId="4952A049" w14:textId="1FAA5079" w:rsidR="008C08A5" w:rsidRDefault="002C62C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2C62C6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63DDFD09" wp14:editId="6515488D">
            <wp:extent cx="5731510" cy="3223895"/>
            <wp:effectExtent l="0" t="0" r="2540" b="0"/>
            <wp:docPr id="111282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229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27BE" w14:textId="77777777" w:rsidR="002C62C6" w:rsidRDefault="002C62C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7C8588AF" w14:textId="77777777" w:rsidR="00B35B4A" w:rsidRDefault="00B35B4A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38755DA" w14:textId="23AE9B38" w:rsidR="002C62C6" w:rsidRDefault="00B35B4A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7: OUTER JOINs</w:t>
      </w:r>
    </w:p>
    <w:p w14:paraId="1C7C487D" w14:textId="650E9E6A" w:rsidR="00B35B4A" w:rsidRDefault="00E73A6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E73A65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7CE023B1" wp14:editId="08114D27">
            <wp:extent cx="5731510" cy="3223895"/>
            <wp:effectExtent l="0" t="0" r="2540" b="0"/>
            <wp:docPr id="5722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3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0980" w14:textId="77777777" w:rsidR="00E73A65" w:rsidRDefault="00E73A6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FB64D80" w14:textId="1048BBAA" w:rsidR="00E73A65" w:rsidRDefault="007C303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8: A short note on NULLs</w:t>
      </w:r>
    </w:p>
    <w:p w14:paraId="22B21CA2" w14:textId="7A95B719" w:rsidR="007C3035" w:rsidRDefault="00BA583A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BA583A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5C9E4440" wp14:editId="1E252760">
            <wp:extent cx="5731510" cy="3223895"/>
            <wp:effectExtent l="0" t="0" r="2540" b="0"/>
            <wp:docPr id="48159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95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DDEB" w14:textId="77777777" w:rsidR="00BA583A" w:rsidRDefault="00BA583A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CB423E9" w14:textId="77777777" w:rsidR="00756034" w:rsidRDefault="00756034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715F6771" w14:textId="0DB25002" w:rsidR="00BA583A" w:rsidRDefault="00756034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9: Queries with expressions</w:t>
      </w:r>
    </w:p>
    <w:p w14:paraId="244E72F3" w14:textId="508C9A85" w:rsidR="00756034" w:rsidRDefault="006F733A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6F733A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3D10CB8A" wp14:editId="50A58EF6">
            <wp:extent cx="5731510" cy="3223895"/>
            <wp:effectExtent l="0" t="0" r="2540" b="0"/>
            <wp:docPr id="131868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86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D9FC" w14:textId="77777777" w:rsidR="006F733A" w:rsidRDefault="006F733A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6BCB88D" w14:textId="24759ADF" w:rsidR="006F733A" w:rsidRDefault="00CF3E0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10: Queries with aggregates (Pt. 1)</w:t>
      </w:r>
    </w:p>
    <w:p w14:paraId="307B4D9F" w14:textId="448563F2" w:rsidR="00CF3E06" w:rsidRDefault="009F4EB2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9F4EB2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4C5806D1" wp14:editId="245A6CC8">
            <wp:extent cx="5731510" cy="3223895"/>
            <wp:effectExtent l="0" t="0" r="2540" b="0"/>
            <wp:docPr id="77381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104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1626" w14:textId="77777777" w:rsidR="009F4EB2" w:rsidRDefault="009F4EB2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32CE6225" w14:textId="77777777" w:rsidR="009F4EB2" w:rsidRDefault="009F4EB2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CE9D62B" w14:textId="6A209F51" w:rsidR="009F4EB2" w:rsidRDefault="00A6157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11: Queries with aggregates (Pt. 2)</w:t>
      </w:r>
    </w:p>
    <w:p w14:paraId="3602FC7C" w14:textId="56772D01" w:rsidR="00A6157C" w:rsidRDefault="0054416E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54416E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350667E4" wp14:editId="2C0BF27A">
            <wp:extent cx="5731510" cy="3223895"/>
            <wp:effectExtent l="0" t="0" r="2540" b="0"/>
            <wp:docPr id="146738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83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C9A" w14:textId="77777777" w:rsidR="0054416E" w:rsidRDefault="0054416E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880AE81" w14:textId="45A00636" w:rsidR="0054416E" w:rsidRDefault="00193BB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12: Order of execution of a Query</w:t>
      </w:r>
    </w:p>
    <w:p w14:paraId="5661BF60" w14:textId="53E6E281" w:rsidR="00193BB8" w:rsidRDefault="00AE338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AE3386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5B8C3FAC" wp14:editId="428CDDCA">
            <wp:extent cx="5731510" cy="3223895"/>
            <wp:effectExtent l="0" t="0" r="2540" b="0"/>
            <wp:docPr id="132351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1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F08A" w14:textId="77777777" w:rsidR="00AE3386" w:rsidRDefault="00AE338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24A59A7" w14:textId="77777777" w:rsidR="00AE3386" w:rsidRDefault="00AE338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32E14BD" w14:textId="3D786145" w:rsidR="00AE3386" w:rsidRDefault="00EF266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13: Inserting rows</w:t>
      </w:r>
    </w:p>
    <w:p w14:paraId="63ACA82B" w14:textId="68D0ED4A" w:rsidR="00EF2669" w:rsidRDefault="0098680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986806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322C1749" wp14:editId="6989F385">
            <wp:extent cx="5731510" cy="3223895"/>
            <wp:effectExtent l="0" t="0" r="2540" b="0"/>
            <wp:docPr id="72314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425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744" w14:textId="77777777" w:rsidR="00986806" w:rsidRDefault="00986806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5F632EC" w14:textId="5F4C7834" w:rsidR="00986806" w:rsidRDefault="00DF61F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14: Updating rows</w:t>
      </w:r>
    </w:p>
    <w:p w14:paraId="21387377" w14:textId="1D11C881" w:rsidR="00756034" w:rsidRDefault="004D4684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4D4684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4E45BA9B" wp14:editId="7B9F8846">
            <wp:extent cx="5731510" cy="3223895"/>
            <wp:effectExtent l="0" t="0" r="2540" b="0"/>
            <wp:docPr id="36071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169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C5FA" w14:textId="77777777" w:rsidR="004D4684" w:rsidRDefault="004D4684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43E47755" w14:textId="77777777" w:rsidR="004D4684" w:rsidRDefault="004D4684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35EACBC" w14:textId="7DC57E00" w:rsidR="004D4684" w:rsidRDefault="00A1418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15: Deleting rows</w:t>
      </w:r>
    </w:p>
    <w:p w14:paraId="6D76241D" w14:textId="7090E6E6" w:rsidR="00A1418D" w:rsidRDefault="003A1E02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3A1E02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01F6F161" wp14:editId="636DE415">
            <wp:extent cx="5731510" cy="3223895"/>
            <wp:effectExtent l="0" t="0" r="2540" b="0"/>
            <wp:docPr id="92102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5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CF8A" w14:textId="77777777" w:rsidR="003A1E02" w:rsidRDefault="003A1E02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9171688" w14:textId="7AA686E7" w:rsidR="003A1E02" w:rsidRDefault="00C726D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16: Creating tables</w:t>
      </w:r>
    </w:p>
    <w:p w14:paraId="456DA859" w14:textId="626E5846" w:rsidR="00C726DF" w:rsidRDefault="007174D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7174D5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3E3D71BC" wp14:editId="0769C6C6">
            <wp:extent cx="5731510" cy="3223895"/>
            <wp:effectExtent l="0" t="0" r="2540" b="0"/>
            <wp:docPr id="58539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98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FCE7" w14:textId="77777777" w:rsidR="007174D5" w:rsidRDefault="007174D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1B7D1C5" w14:textId="77777777" w:rsidR="007174D5" w:rsidRDefault="007174D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39421F47" w14:textId="7AE5BBAE" w:rsidR="007174D5" w:rsidRDefault="007174D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lastRenderedPageBreak/>
        <w:t>SQL Lesson 17: Altering tables</w:t>
      </w:r>
    </w:p>
    <w:p w14:paraId="60259591" w14:textId="4C32C167" w:rsidR="007174D5" w:rsidRDefault="00FE792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 w:rsidRPr="00FE792F"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drawing>
          <wp:inline distT="0" distB="0" distL="0" distR="0" wp14:anchorId="52325B2B" wp14:editId="46E4B5D7">
            <wp:extent cx="5731510" cy="3223895"/>
            <wp:effectExtent l="0" t="0" r="2540" b="0"/>
            <wp:docPr id="153354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42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DE09" w14:textId="77777777" w:rsidR="00FE792F" w:rsidRDefault="00FE792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3A82CC2" w14:textId="057E861A" w:rsidR="00FE792F" w:rsidRDefault="007C6CA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18: Dropping tables</w:t>
      </w:r>
    </w:p>
    <w:p w14:paraId="1AC49522" w14:textId="77777777" w:rsidR="007C6CAD" w:rsidRDefault="007C6CA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3DCDB8F" w14:textId="74827E27" w:rsidR="00670DDB" w:rsidRDefault="003A16AB" w:rsidP="003A16AB">
      <w:r w:rsidRPr="003A16AB">
        <w:drawing>
          <wp:inline distT="0" distB="0" distL="0" distR="0" wp14:anchorId="4D2EA1E4" wp14:editId="069BFE02">
            <wp:extent cx="5731510" cy="3223895"/>
            <wp:effectExtent l="0" t="0" r="2540" b="0"/>
            <wp:docPr id="46260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08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0D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4A8"/>
    <w:rsid w:val="00133310"/>
    <w:rsid w:val="00193BB8"/>
    <w:rsid w:val="002C62C6"/>
    <w:rsid w:val="003A16AB"/>
    <w:rsid w:val="003A1E02"/>
    <w:rsid w:val="004816EB"/>
    <w:rsid w:val="004D4684"/>
    <w:rsid w:val="0054416E"/>
    <w:rsid w:val="00670DDB"/>
    <w:rsid w:val="006F44A8"/>
    <w:rsid w:val="006F733A"/>
    <w:rsid w:val="007174D5"/>
    <w:rsid w:val="00756034"/>
    <w:rsid w:val="00791C27"/>
    <w:rsid w:val="007C3035"/>
    <w:rsid w:val="007C6CAD"/>
    <w:rsid w:val="008C08A5"/>
    <w:rsid w:val="00986806"/>
    <w:rsid w:val="009F4EB2"/>
    <w:rsid w:val="00A1418D"/>
    <w:rsid w:val="00A6157C"/>
    <w:rsid w:val="00AE3386"/>
    <w:rsid w:val="00B35B4A"/>
    <w:rsid w:val="00BA583A"/>
    <w:rsid w:val="00C726DF"/>
    <w:rsid w:val="00CF3E06"/>
    <w:rsid w:val="00DF61F9"/>
    <w:rsid w:val="00E73A65"/>
    <w:rsid w:val="00EF2669"/>
    <w:rsid w:val="00FE7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A962B"/>
  <w15:chartTrackingRefBased/>
  <w15:docId w15:val="{6414A0F2-C0CB-445C-BA41-188E55B96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9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Bavithra Seenivasan</dc:creator>
  <cp:keywords/>
  <dc:description/>
  <cp:lastModifiedBy>Bavithra Seenivasan</cp:lastModifiedBy>
  <cp:revision>26</cp:revision>
  <dcterms:created xsi:type="dcterms:W3CDTF">2024-02-27T07:55:00Z</dcterms:created>
  <dcterms:modified xsi:type="dcterms:W3CDTF">2024-02-28T03:18:00Z</dcterms:modified>
</cp:coreProperties>
</file>